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EB6F" w14:textId="7C460B89" w:rsidR="004A03EF" w:rsidRPr="00DA53F7" w:rsidRDefault="004A03EF" w:rsidP="00446617">
      <w:pPr>
        <w:tabs>
          <w:tab w:val="left" w:pos="0"/>
        </w:tabs>
        <w:spacing w:after="120" w:line="264" w:lineRule="auto"/>
        <w:outlineLvl w:val="0"/>
        <w:rPr>
          <w:rFonts w:ascii="Times New Roman" w:hAnsi="Times New Roman"/>
          <w:b/>
        </w:rPr>
      </w:pPr>
      <w:r w:rsidRPr="00DA53F7">
        <w:rPr>
          <w:rFonts w:ascii="Times New Roman" w:hAnsi="Times New Roman"/>
          <w:b/>
        </w:rPr>
        <w:t>VEREJNÝ OBSTARÁVATEĽ:</w:t>
      </w:r>
      <w:r w:rsidRPr="00DA53F7">
        <w:rPr>
          <w:rFonts w:ascii="Times New Roman" w:hAnsi="Times New Roman"/>
          <w:b/>
        </w:rPr>
        <w:tab/>
      </w:r>
    </w:p>
    <w:p w14:paraId="0E775E0B" w14:textId="77777777" w:rsidR="00125395" w:rsidRPr="00125395" w:rsidRDefault="00125395" w:rsidP="0012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25395">
        <w:rPr>
          <w:rFonts w:ascii="Times New Roman" w:eastAsia="Times New Roman" w:hAnsi="Times New Roman"/>
          <w:sz w:val="24"/>
          <w:szCs w:val="24"/>
          <w:lang w:eastAsia="sk-SK"/>
        </w:rPr>
        <w:t xml:space="preserve">Názov organizácie: </w:t>
      </w:r>
      <w:r w:rsidRPr="00125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Georgica,  s.r.o</w:t>
      </w:r>
      <w:r w:rsidRPr="0012539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 w14:paraId="145F78A8" w14:textId="77777777" w:rsidR="00125395" w:rsidRPr="00125395" w:rsidRDefault="00125395" w:rsidP="0012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25395">
        <w:rPr>
          <w:rFonts w:ascii="Times New Roman" w:eastAsia="Times New Roman" w:hAnsi="Times New Roman"/>
          <w:sz w:val="24"/>
          <w:szCs w:val="24"/>
          <w:lang w:eastAsia="sk-SK"/>
        </w:rPr>
        <w:t xml:space="preserve">IČO: </w:t>
      </w:r>
      <w:r w:rsidRPr="00125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36 622 800</w:t>
      </w:r>
    </w:p>
    <w:p w14:paraId="2DA48266" w14:textId="77777777" w:rsidR="00125395" w:rsidRPr="00125395" w:rsidRDefault="00125395" w:rsidP="001253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25395">
        <w:rPr>
          <w:rFonts w:ascii="Times New Roman" w:eastAsia="Times New Roman" w:hAnsi="Times New Roman"/>
          <w:sz w:val="24"/>
          <w:szCs w:val="24"/>
          <w:lang w:eastAsia="sk-SK"/>
        </w:rPr>
        <w:t xml:space="preserve">Adresa organizácie:  </w:t>
      </w:r>
      <w:r w:rsidRPr="00125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Hlavná  ul. 641/36,  986 01  Fiľakovo</w:t>
      </w:r>
      <w:r w:rsidRPr="0012539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 w14:paraId="1B2B53D4" w14:textId="77777777" w:rsidR="00125395" w:rsidRPr="00125395" w:rsidRDefault="00125395" w:rsidP="0012539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sk-SK"/>
        </w:rPr>
      </w:pPr>
      <w:r w:rsidRPr="00125395">
        <w:rPr>
          <w:rFonts w:ascii="Times New Roman" w:eastAsia="Times New Roman" w:hAnsi="Times New Roman"/>
          <w:sz w:val="24"/>
          <w:szCs w:val="20"/>
          <w:lang w:eastAsia="sk-SK"/>
        </w:rPr>
        <w:t xml:space="preserve">Štatutárny zástupca : </w:t>
      </w:r>
      <w:r w:rsidRPr="00125395">
        <w:rPr>
          <w:rFonts w:ascii="Times New Roman" w:eastAsia="Times New Roman" w:hAnsi="Times New Roman"/>
          <w:b/>
          <w:sz w:val="24"/>
          <w:szCs w:val="20"/>
          <w:lang w:eastAsia="sk-SK"/>
        </w:rPr>
        <w:t xml:space="preserve">Ladislav  Tóth, </w:t>
      </w:r>
      <w:r w:rsidRPr="00125395">
        <w:rPr>
          <w:rFonts w:ascii="Times New Roman" w:eastAsia="Times New Roman" w:hAnsi="Times New Roman"/>
          <w:sz w:val="24"/>
          <w:szCs w:val="20"/>
          <w:lang w:eastAsia="sk-SK"/>
        </w:rPr>
        <w:t>konateľ spoločnosti</w:t>
      </w:r>
    </w:p>
    <w:p w14:paraId="2D74BDCF" w14:textId="77777777" w:rsidR="004A03EF" w:rsidRDefault="004A03EF" w:rsidP="00320AA6">
      <w:pPr>
        <w:spacing w:after="0" w:line="240" w:lineRule="auto"/>
        <w:rPr>
          <w:rFonts w:ascii="Times New Roman" w:hAnsi="Times New Roman"/>
          <w:b/>
        </w:rPr>
      </w:pPr>
    </w:p>
    <w:p w14:paraId="72A28051" w14:textId="77777777" w:rsidR="00693D54" w:rsidRPr="00DA53F7" w:rsidRDefault="00693D54" w:rsidP="00320AA6">
      <w:pPr>
        <w:spacing w:after="0" w:line="240" w:lineRule="auto"/>
        <w:rPr>
          <w:rFonts w:ascii="Times New Roman" w:hAnsi="Times New Roman"/>
          <w:b/>
        </w:rPr>
      </w:pPr>
    </w:p>
    <w:p w14:paraId="5F21A6A0" w14:textId="77777777" w:rsidR="004A03EF" w:rsidRPr="0090027C" w:rsidRDefault="004A03EF" w:rsidP="0044661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0027C">
        <w:rPr>
          <w:rFonts w:ascii="Times New Roman" w:hAnsi="Times New Roman"/>
          <w:b/>
          <w:sz w:val="24"/>
          <w:szCs w:val="24"/>
        </w:rPr>
        <w:t xml:space="preserve">CENOVÁ PONUKA PRE </w:t>
      </w:r>
      <w:r>
        <w:rPr>
          <w:rFonts w:ascii="Times New Roman" w:hAnsi="Times New Roman"/>
          <w:b/>
          <w:sz w:val="24"/>
          <w:szCs w:val="24"/>
        </w:rPr>
        <w:t>VÝBER DODÁVATEĽA</w:t>
      </w:r>
    </w:p>
    <w:p w14:paraId="29022410" w14:textId="77777777" w:rsidR="004A03EF" w:rsidRPr="00DA53F7" w:rsidRDefault="004A03EF" w:rsidP="00DA53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6"/>
      </w:tblGrid>
      <w:tr w:rsidR="004A03EF" w:rsidRPr="0023649B" w14:paraId="3CAEA31A" w14:textId="77777777">
        <w:trPr>
          <w:trHeight w:val="331"/>
        </w:trPr>
        <w:tc>
          <w:tcPr>
            <w:tcW w:w="4531" w:type="dxa"/>
          </w:tcPr>
          <w:p w14:paraId="522E4EC8" w14:textId="77777777" w:rsidR="004A03EF" w:rsidRPr="00DA53F7" w:rsidRDefault="004A03EF" w:rsidP="00174E7D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Druh </w:t>
            </w:r>
            <w:r w:rsidRPr="00DA53F7">
              <w:rPr>
                <w:rFonts w:ascii="Times New Roman" w:hAnsi="Times New Roman"/>
                <w:b/>
                <w:sz w:val="21"/>
                <w:szCs w:val="21"/>
              </w:rPr>
              <w:t xml:space="preserve">zákazky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4536" w:type="dxa"/>
          </w:tcPr>
          <w:p w14:paraId="559127BF" w14:textId="6B1BBF0F" w:rsidR="004A03EF" w:rsidRPr="00DA53F7" w:rsidRDefault="00125395" w:rsidP="008316BC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Stavebné </w:t>
            </w:r>
            <w:r w:rsidR="008316BC">
              <w:rPr>
                <w:rFonts w:ascii="Times New Roman" w:hAnsi="Times New Roman"/>
                <w:sz w:val="21"/>
                <w:szCs w:val="21"/>
              </w:rPr>
              <w:t>práce</w:t>
            </w:r>
          </w:p>
        </w:tc>
      </w:tr>
      <w:tr w:rsidR="004A03EF" w:rsidRPr="0023649B" w14:paraId="1FCF1984" w14:textId="77777777">
        <w:trPr>
          <w:trHeight w:val="336"/>
        </w:trPr>
        <w:tc>
          <w:tcPr>
            <w:tcW w:w="4531" w:type="dxa"/>
          </w:tcPr>
          <w:p w14:paraId="12B3F8AF" w14:textId="77777777" w:rsidR="004A03EF" w:rsidRPr="00DA53F7" w:rsidRDefault="004A03EF" w:rsidP="00A6635F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Názov predmetu</w:t>
            </w:r>
            <w:r w:rsidRPr="00DA53F7">
              <w:rPr>
                <w:rFonts w:ascii="Times New Roman" w:hAnsi="Times New Roman"/>
                <w:b/>
                <w:sz w:val="21"/>
                <w:szCs w:val="21"/>
              </w:rPr>
              <w:t xml:space="preserve"> zákazky :</w:t>
            </w:r>
          </w:p>
        </w:tc>
        <w:tc>
          <w:tcPr>
            <w:tcW w:w="4536" w:type="dxa"/>
          </w:tcPr>
          <w:p w14:paraId="58390DB1" w14:textId="7A8D9608" w:rsidR="004A03EF" w:rsidRPr="00E31EBF" w:rsidRDefault="00125395" w:rsidP="00E31E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253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Objekt na spracovanie orechov – Prša – časť chladené sklady</w:t>
            </w:r>
            <w:r w:rsidR="00E31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,</w:t>
            </w:r>
            <w:r w:rsidR="00E31EBF" w:rsidRPr="00E31E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E31EBF" w:rsidRPr="00E31E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technológia a montáž</w:t>
            </w:r>
            <w:r w:rsidR="00190827" w:rsidRPr="001908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</w:t>
            </w:r>
          </w:p>
        </w:tc>
      </w:tr>
      <w:tr w:rsidR="004A03EF" w:rsidRPr="0023649B" w14:paraId="3A066A51" w14:textId="77777777">
        <w:trPr>
          <w:trHeight w:val="356"/>
        </w:trPr>
        <w:tc>
          <w:tcPr>
            <w:tcW w:w="4531" w:type="dxa"/>
          </w:tcPr>
          <w:p w14:paraId="6712AB1A" w14:textId="2261068A" w:rsidR="004A03EF" w:rsidRPr="00387A81" w:rsidRDefault="004A03EF" w:rsidP="009908B3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Kód </w:t>
            </w:r>
            <w:r w:rsidRPr="00387A81">
              <w:rPr>
                <w:rFonts w:ascii="Times New Roman" w:hAnsi="Times New Roman"/>
                <w:b/>
                <w:sz w:val="21"/>
                <w:szCs w:val="21"/>
              </w:rPr>
              <w:t>výzvy</w:t>
            </w:r>
            <w:r w:rsidR="00125395">
              <w:rPr>
                <w:rFonts w:ascii="Times New Roman" w:hAnsi="Times New Roman"/>
                <w:b/>
                <w:sz w:val="21"/>
                <w:szCs w:val="21"/>
              </w:rPr>
              <w:t xml:space="preserve"> (ITMS) </w:t>
            </w:r>
            <w:r w:rsidRPr="00387A81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4536" w:type="dxa"/>
          </w:tcPr>
          <w:p w14:paraId="523AEF98" w14:textId="77777777" w:rsidR="004A03EF" w:rsidRPr="000724D5" w:rsidRDefault="000724D5" w:rsidP="001A32BB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724D5">
              <w:rPr>
                <w:rFonts w:ascii="Times New Roman" w:hAnsi="Times New Roman"/>
                <w:sz w:val="21"/>
                <w:szCs w:val="21"/>
              </w:rPr>
              <w:t>x</w:t>
            </w:r>
          </w:p>
        </w:tc>
      </w:tr>
    </w:tbl>
    <w:p w14:paraId="232985EF" w14:textId="77777777" w:rsidR="004A03EF" w:rsidRPr="00DA53F7" w:rsidRDefault="004A03EF" w:rsidP="00320AA6">
      <w:pPr>
        <w:spacing w:after="0" w:line="256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0B03F9DE" w14:textId="77777777" w:rsidR="004A03EF" w:rsidRPr="00DA53F7" w:rsidRDefault="004A03EF" w:rsidP="00446617">
      <w:pPr>
        <w:spacing w:after="240" w:line="256" w:lineRule="auto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DA53F7">
        <w:rPr>
          <w:rFonts w:ascii="Times New Roman" w:hAnsi="Times New Roman"/>
          <w:b/>
          <w:sz w:val="21"/>
          <w:szCs w:val="21"/>
        </w:rPr>
        <w:t>I. Názov, adresa a kontaktné miesto uchádzača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247"/>
        <w:gridCol w:w="596"/>
        <w:gridCol w:w="2688"/>
      </w:tblGrid>
      <w:tr w:rsidR="004A03EF" w:rsidRPr="0023649B" w14:paraId="3FD4710E" w14:textId="77777777">
        <w:tc>
          <w:tcPr>
            <w:tcW w:w="6374" w:type="dxa"/>
            <w:gridSpan w:val="3"/>
          </w:tcPr>
          <w:p w14:paraId="32957D89" w14:textId="77777777" w:rsidR="004A03EF" w:rsidRPr="00DA53F7" w:rsidRDefault="004A03EF" w:rsidP="009908B3">
            <w:pPr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  <w:lang w:eastAsia="sk-SK"/>
              </w:rPr>
              <w:t>Obchodné meno :</w:t>
            </w:r>
          </w:p>
        </w:tc>
        <w:tc>
          <w:tcPr>
            <w:tcW w:w="2688" w:type="dxa"/>
          </w:tcPr>
          <w:p w14:paraId="2BFDB9FA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IČO:</w:t>
            </w:r>
          </w:p>
        </w:tc>
      </w:tr>
      <w:tr w:rsidR="004A03EF" w:rsidRPr="0023649B" w14:paraId="6AD283A1" w14:textId="77777777">
        <w:tc>
          <w:tcPr>
            <w:tcW w:w="9062" w:type="dxa"/>
            <w:gridSpan w:val="4"/>
          </w:tcPr>
          <w:p w14:paraId="5401F9A1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Poštová adresa vrátane PSČ :</w:t>
            </w:r>
          </w:p>
        </w:tc>
      </w:tr>
      <w:tr w:rsidR="004A03EF" w:rsidRPr="0023649B" w14:paraId="034ACF11" w14:textId="77777777">
        <w:tc>
          <w:tcPr>
            <w:tcW w:w="4531" w:type="dxa"/>
          </w:tcPr>
          <w:p w14:paraId="2910B824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Bankové spojenie :</w:t>
            </w:r>
          </w:p>
        </w:tc>
        <w:tc>
          <w:tcPr>
            <w:tcW w:w="4531" w:type="dxa"/>
            <w:gridSpan w:val="3"/>
          </w:tcPr>
          <w:p w14:paraId="01751247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IBAN :</w:t>
            </w:r>
          </w:p>
        </w:tc>
      </w:tr>
      <w:tr w:rsidR="004A03EF" w:rsidRPr="0023649B" w14:paraId="2EC98DDC" w14:textId="77777777">
        <w:tc>
          <w:tcPr>
            <w:tcW w:w="4531" w:type="dxa"/>
          </w:tcPr>
          <w:p w14:paraId="67F6652A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DIČ :</w:t>
            </w:r>
          </w:p>
        </w:tc>
        <w:tc>
          <w:tcPr>
            <w:tcW w:w="4531" w:type="dxa"/>
            <w:gridSpan w:val="3"/>
          </w:tcPr>
          <w:p w14:paraId="7293E51D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IČ DPH :</w:t>
            </w:r>
          </w:p>
        </w:tc>
      </w:tr>
      <w:tr w:rsidR="004A03EF" w:rsidRPr="0023649B" w14:paraId="02EBBB00" w14:textId="77777777">
        <w:tc>
          <w:tcPr>
            <w:tcW w:w="9062" w:type="dxa"/>
            <w:gridSpan w:val="4"/>
          </w:tcPr>
          <w:p w14:paraId="0554025F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 xml:space="preserve">Štatutárny zástupca/kontaktná osoba : </w:t>
            </w:r>
          </w:p>
        </w:tc>
      </w:tr>
      <w:tr w:rsidR="004A03EF" w:rsidRPr="0023649B" w14:paraId="65C76A92" w14:textId="77777777">
        <w:tc>
          <w:tcPr>
            <w:tcW w:w="5778" w:type="dxa"/>
            <w:gridSpan w:val="2"/>
          </w:tcPr>
          <w:p w14:paraId="2871A33A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E-mail :</w:t>
            </w:r>
          </w:p>
        </w:tc>
        <w:tc>
          <w:tcPr>
            <w:tcW w:w="3284" w:type="dxa"/>
            <w:gridSpan w:val="2"/>
          </w:tcPr>
          <w:p w14:paraId="2A8FB2B4" w14:textId="77777777" w:rsidR="004A03EF" w:rsidRPr="00DA53F7" w:rsidRDefault="004A03EF" w:rsidP="009908B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Tel.:</w:t>
            </w:r>
          </w:p>
        </w:tc>
      </w:tr>
    </w:tbl>
    <w:p w14:paraId="2E50524F" w14:textId="77777777" w:rsidR="004A03EF" w:rsidRDefault="004A03EF" w:rsidP="00320AA6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A72706C" w14:textId="77777777" w:rsidR="004A03EF" w:rsidRPr="0090027C" w:rsidRDefault="004A03EF" w:rsidP="00446617">
      <w:pPr>
        <w:spacing w:after="0" w:line="240" w:lineRule="auto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DA53F7">
        <w:rPr>
          <w:rFonts w:ascii="Times New Roman" w:hAnsi="Times New Roman"/>
          <w:b/>
          <w:sz w:val="21"/>
          <w:szCs w:val="21"/>
        </w:rPr>
        <w:t>II. Cenová ponuka uchádzača</w:t>
      </w:r>
    </w:p>
    <w:p w14:paraId="734FC343" w14:textId="77777777" w:rsidR="004A03EF" w:rsidRDefault="004A03EF" w:rsidP="00387A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02CDFC" w14:textId="77777777" w:rsidR="004A03EF" w:rsidRDefault="004A03EF" w:rsidP="0090027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F54C6">
        <w:rPr>
          <w:rFonts w:ascii="Times New Roman" w:hAnsi="Times New Roman"/>
          <w:sz w:val="21"/>
          <w:szCs w:val="21"/>
        </w:rPr>
        <w:t xml:space="preserve">Ak uchádzač nie je platcom DPH, na túto skutočnosť upozorní. Cena musí zahŕňať všetky náklady </w:t>
      </w:r>
    </w:p>
    <w:p w14:paraId="44A52512" w14:textId="77777777" w:rsidR="008316BC" w:rsidRPr="00FF54C6" w:rsidRDefault="008316BC" w:rsidP="0090027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F54C6">
        <w:rPr>
          <w:rFonts w:ascii="Times New Roman" w:hAnsi="Times New Roman"/>
          <w:sz w:val="21"/>
          <w:szCs w:val="21"/>
        </w:rPr>
        <w:t>súvisiace s predmetom zákazky, to znamená náklady na </w:t>
      </w:r>
      <w:r w:rsidR="000724D5">
        <w:rPr>
          <w:rFonts w:ascii="Times New Roman" w:hAnsi="Times New Roman"/>
          <w:sz w:val="21"/>
          <w:szCs w:val="21"/>
        </w:rPr>
        <w:t>všetky stavebné práce</w:t>
      </w:r>
      <w:r w:rsidR="00190827">
        <w:rPr>
          <w:rFonts w:ascii="Times New Roman" w:hAnsi="Times New Roman"/>
          <w:sz w:val="21"/>
          <w:szCs w:val="21"/>
        </w:rPr>
        <w:t xml:space="preserve"> v súlade s výkazom výmer – zadaním.</w:t>
      </w:r>
      <w:r>
        <w:rPr>
          <w:rFonts w:ascii="Times New Roman" w:hAnsi="Times New Roman"/>
          <w:sz w:val="21"/>
          <w:szCs w:val="21"/>
        </w:rPr>
        <w:t xml:space="preserve"> </w:t>
      </w:r>
    </w:p>
    <w:tbl>
      <w:tblPr>
        <w:tblpPr w:leftFromText="141" w:rightFromText="141" w:vertAnchor="page" w:horzAnchor="margin" w:tblpY="11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078"/>
        <w:gridCol w:w="1701"/>
        <w:gridCol w:w="1701"/>
      </w:tblGrid>
      <w:tr w:rsidR="008316BC" w:rsidRPr="0023649B" w14:paraId="4374C656" w14:textId="77777777" w:rsidTr="008316BC">
        <w:tc>
          <w:tcPr>
            <w:tcW w:w="559" w:type="dxa"/>
            <w:shd w:val="clear" w:color="auto" w:fill="FFF2CC"/>
          </w:tcPr>
          <w:p w14:paraId="0E8C0C4B" w14:textId="77777777" w:rsidR="008316BC" w:rsidRPr="00DA53F7" w:rsidRDefault="008316BC" w:rsidP="008316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sk-SK"/>
              </w:rPr>
            </w:pPr>
          </w:p>
        </w:tc>
        <w:tc>
          <w:tcPr>
            <w:tcW w:w="5078" w:type="dxa"/>
            <w:shd w:val="clear" w:color="auto" w:fill="FFF2CC"/>
            <w:vAlign w:val="center"/>
          </w:tcPr>
          <w:p w14:paraId="2DC04A2D" w14:textId="77777777" w:rsidR="008316BC" w:rsidRPr="00DA53F7" w:rsidRDefault="008316BC" w:rsidP="008316B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 xml:space="preserve">Názov </w:t>
            </w:r>
            <w:r>
              <w:rPr>
                <w:rFonts w:ascii="Times New Roman" w:hAnsi="Times New Roman"/>
                <w:sz w:val="21"/>
                <w:szCs w:val="21"/>
              </w:rPr>
              <w:t>predmetu zákazky</w:t>
            </w:r>
          </w:p>
        </w:tc>
        <w:tc>
          <w:tcPr>
            <w:tcW w:w="1701" w:type="dxa"/>
            <w:shd w:val="clear" w:color="auto" w:fill="FFF2CC"/>
            <w:vAlign w:val="center"/>
          </w:tcPr>
          <w:p w14:paraId="44EA6B47" w14:textId="77777777" w:rsidR="008316BC" w:rsidRPr="00DA53F7" w:rsidRDefault="008316BC" w:rsidP="008316B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Cena celkom bez DPH</w:t>
            </w:r>
            <w:r w:rsidR="00693D54">
              <w:rPr>
                <w:rFonts w:ascii="Times New Roman" w:hAnsi="Times New Roman"/>
                <w:sz w:val="21"/>
                <w:szCs w:val="21"/>
              </w:rPr>
              <w:t xml:space="preserve"> v EURO</w:t>
            </w:r>
          </w:p>
        </w:tc>
        <w:tc>
          <w:tcPr>
            <w:tcW w:w="1701" w:type="dxa"/>
            <w:shd w:val="clear" w:color="auto" w:fill="FFF2CC"/>
            <w:vAlign w:val="center"/>
          </w:tcPr>
          <w:p w14:paraId="70224ED8" w14:textId="77777777" w:rsidR="008316BC" w:rsidRPr="00DA53F7" w:rsidRDefault="008316BC" w:rsidP="008316B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Cena celkom</w:t>
            </w:r>
          </w:p>
          <w:p w14:paraId="6F379C51" w14:textId="77777777" w:rsidR="008316BC" w:rsidRPr="00DA53F7" w:rsidRDefault="008316BC" w:rsidP="008316B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3F7">
              <w:rPr>
                <w:rFonts w:ascii="Times New Roman" w:hAnsi="Times New Roman"/>
                <w:sz w:val="21"/>
                <w:szCs w:val="21"/>
              </w:rPr>
              <w:t>s</w:t>
            </w:r>
            <w:r w:rsidR="00693D54">
              <w:rPr>
                <w:rFonts w:ascii="Times New Roman" w:hAnsi="Times New Roman"/>
                <w:sz w:val="21"/>
                <w:szCs w:val="21"/>
              </w:rPr>
              <w:t> </w:t>
            </w:r>
            <w:r w:rsidRPr="00DA53F7">
              <w:rPr>
                <w:rFonts w:ascii="Times New Roman" w:hAnsi="Times New Roman"/>
                <w:sz w:val="21"/>
                <w:szCs w:val="21"/>
              </w:rPr>
              <w:t>DPH</w:t>
            </w:r>
            <w:r w:rsidR="00693D54">
              <w:rPr>
                <w:rFonts w:ascii="Times New Roman" w:hAnsi="Times New Roman"/>
                <w:sz w:val="21"/>
                <w:szCs w:val="21"/>
              </w:rPr>
              <w:t xml:space="preserve"> v EURO</w:t>
            </w:r>
          </w:p>
        </w:tc>
      </w:tr>
      <w:tr w:rsidR="008316BC" w:rsidRPr="0023649B" w14:paraId="116364FA" w14:textId="77777777" w:rsidTr="008316BC">
        <w:tc>
          <w:tcPr>
            <w:tcW w:w="559" w:type="dxa"/>
          </w:tcPr>
          <w:p w14:paraId="71E9B545" w14:textId="77777777" w:rsidR="008316BC" w:rsidRPr="00DA53F7" w:rsidRDefault="008316BC" w:rsidP="008316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sk-SK"/>
              </w:rPr>
            </w:pPr>
            <w:r w:rsidRPr="00DA53F7">
              <w:rPr>
                <w:rFonts w:ascii="Times New Roman" w:hAnsi="Times New Roman"/>
                <w:b/>
                <w:sz w:val="21"/>
                <w:szCs w:val="21"/>
                <w:lang w:eastAsia="sk-SK"/>
              </w:rPr>
              <w:t>1.</w:t>
            </w:r>
          </w:p>
        </w:tc>
        <w:tc>
          <w:tcPr>
            <w:tcW w:w="5078" w:type="dxa"/>
          </w:tcPr>
          <w:p w14:paraId="2DDC04B7" w14:textId="77777777" w:rsidR="008316BC" w:rsidRDefault="008316BC" w:rsidP="008316BC">
            <w:pPr>
              <w:spacing w:after="0" w:line="240" w:lineRule="auto"/>
              <w:ind w:left="705" w:hanging="705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sk-SK"/>
              </w:rPr>
              <w:t xml:space="preserve">Stavebné </w:t>
            </w:r>
            <w:r w:rsidRPr="008316BC">
              <w:rPr>
                <w:rFonts w:ascii="Times New Roman" w:hAnsi="Times New Roman"/>
                <w:color w:val="000000"/>
                <w:lang w:eastAsia="sk-SK"/>
              </w:rPr>
              <w:t xml:space="preserve">práce </w:t>
            </w:r>
          </w:p>
          <w:p w14:paraId="5C455654" w14:textId="421B7FD6" w:rsidR="008316BC" w:rsidRPr="00E31EBF" w:rsidRDefault="00125395" w:rsidP="00E31E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253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Objekt na spracovanie orechov – Prša – časť chladené sklady</w:t>
            </w:r>
            <w:r w:rsidR="00E31E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E31EBF" w:rsidRPr="00E31E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technológia a montáž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B0DABF4" w14:textId="77777777" w:rsidR="008316BC" w:rsidRPr="00DA53F7" w:rsidRDefault="008316BC" w:rsidP="008316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sk-SK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8AAEDF" w14:textId="77777777" w:rsidR="008316BC" w:rsidRPr="00DA53F7" w:rsidRDefault="008316BC" w:rsidP="008316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sk-SK"/>
              </w:rPr>
            </w:pPr>
          </w:p>
        </w:tc>
      </w:tr>
    </w:tbl>
    <w:p w14:paraId="2D2574A2" w14:textId="77777777" w:rsidR="004A03EF" w:rsidRDefault="004A03EF" w:rsidP="009002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F82BF8" w14:textId="77777777" w:rsidR="00190827" w:rsidRDefault="00190827" w:rsidP="009002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BB76A7" w14:textId="77777777" w:rsidR="0040356B" w:rsidRDefault="0040356B" w:rsidP="009002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C3A8EF" w14:textId="77777777" w:rsidR="000724D5" w:rsidRPr="0090027C" w:rsidRDefault="000724D5" w:rsidP="009002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347825" w14:textId="77777777" w:rsidR="004A03EF" w:rsidRPr="00DA53F7" w:rsidRDefault="004A03EF" w:rsidP="00190827">
      <w:pPr>
        <w:spacing w:after="240" w:line="256" w:lineRule="auto"/>
        <w:jc w:val="both"/>
        <w:outlineLvl w:val="0"/>
        <w:rPr>
          <w:rFonts w:ascii="Times New Roman" w:hAnsi="Times New Roman"/>
          <w:sz w:val="21"/>
          <w:szCs w:val="21"/>
        </w:rPr>
      </w:pPr>
      <w:r w:rsidRPr="00DA53F7">
        <w:rPr>
          <w:rFonts w:ascii="Times New Roman" w:hAnsi="Times New Roman"/>
          <w:sz w:val="21"/>
          <w:szCs w:val="21"/>
        </w:rPr>
        <w:t>V ………………………. dňa .........................</w:t>
      </w:r>
      <w:r w:rsidRPr="00DA53F7">
        <w:rPr>
          <w:rFonts w:ascii="Times New Roman" w:hAnsi="Times New Roman"/>
          <w:sz w:val="21"/>
          <w:szCs w:val="21"/>
        </w:rPr>
        <w:tab/>
      </w:r>
    </w:p>
    <w:p w14:paraId="59F1FA6F" w14:textId="77777777" w:rsidR="004A03EF" w:rsidRPr="00DA53F7" w:rsidRDefault="004A03EF" w:rsidP="00320AA6">
      <w:pPr>
        <w:spacing w:after="0" w:line="256" w:lineRule="auto"/>
        <w:ind w:left="4248" w:firstLine="708"/>
        <w:rPr>
          <w:rFonts w:ascii="Times New Roman" w:hAnsi="Times New Roman"/>
          <w:sz w:val="21"/>
          <w:szCs w:val="21"/>
        </w:rPr>
      </w:pPr>
      <w:r w:rsidRPr="00DA53F7">
        <w:rPr>
          <w:rFonts w:ascii="Times New Roman" w:hAnsi="Times New Roman"/>
          <w:sz w:val="21"/>
          <w:szCs w:val="21"/>
        </w:rPr>
        <w:t xml:space="preserve">............................…………………………...… </w:t>
      </w:r>
    </w:p>
    <w:p w14:paraId="332160BF" w14:textId="77777777" w:rsidR="004A03EF" w:rsidRPr="00DA53F7" w:rsidRDefault="004A03EF" w:rsidP="00320AA6">
      <w:pPr>
        <w:rPr>
          <w:rFonts w:ascii="Times New Roman" w:hAnsi="Times New Roman"/>
        </w:rPr>
      </w:pPr>
      <w:r w:rsidRPr="00DA53F7">
        <w:rPr>
          <w:rFonts w:ascii="Times New Roman" w:hAnsi="Times New Roman"/>
          <w:sz w:val="21"/>
          <w:szCs w:val="21"/>
        </w:rPr>
        <w:tab/>
      </w:r>
      <w:r w:rsidRPr="00DA53F7">
        <w:rPr>
          <w:rFonts w:ascii="Times New Roman" w:hAnsi="Times New Roman"/>
          <w:sz w:val="21"/>
          <w:szCs w:val="21"/>
        </w:rPr>
        <w:tab/>
      </w:r>
      <w:r w:rsidRPr="00DA53F7">
        <w:rPr>
          <w:rFonts w:ascii="Times New Roman" w:hAnsi="Times New Roman"/>
          <w:sz w:val="21"/>
          <w:szCs w:val="21"/>
        </w:rPr>
        <w:tab/>
      </w:r>
      <w:r w:rsidRPr="00DA53F7">
        <w:rPr>
          <w:rFonts w:ascii="Times New Roman" w:hAnsi="Times New Roman"/>
          <w:sz w:val="21"/>
          <w:szCs w:val="21"/>
        </w:rPr>
        <w:tab/>
      </w:r>
      <w:r w:rsidRPr="00DA53F7">
        <w:rPr>
          <w:rFonts w:ascii="Times New Roman" w:hAnsi="Times New Roman"/>
          <w:sz w:val="21"/>
          <w:szCs w:val="21"/>
        </w:rPr>
        <w:tab/>
      </w:r>
      <w:r w:rsidRPr="00DA53F7">
        <w:rPr>
          <w:rFonts w:ascii="Times New Roman" w:hAnsi="Times New Roman"/>
          <w:sz w:val="21"/>
          <w:szCs w:val="21"/>
        </w:rPr>
        <w:tab/>
      </w:r>
      <w:r w:rsidRPr="00DA53F7">
        <w:rPr>
          <w:rFonts w:ascii="Times New Roman" w:hAnsi="Times New Roman"/>
          <w:sz w:val="21"/>
          <w:szCs w:val="21"/>
        </w:rPr>
        <w:tab/>
        <w:t>štatutárny zástupca (meno, podpis, pečiatka)</w:t>
      </w:r>
    </w:p>
    <w:sectPr w:rsidR="004A03EF" w:rsidRPr="00DA53F7" w:rsidSect="007301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1A17D" w14:textId="77777777" w:rsidR="00820823" w:rsidRDefault="00820823" w:rsidP="00DA53F7">
      <w:pPr>
        <w:spacing w:after="0" w:line="240" w:lineRule="auto"/>
      </w:pPr>
      <w:r>
        <w:separator/>
      </w:r>
    </w:p>
  </w:endnote>
  <w:endnote w:type="continuationSeparator" w:id="0">
    <w:p w14:paraId="0F3523AA" w14:textId="77777777" w:rsidR="00820823" w:rsidRDefault="00820823" w:rsidP="00DA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63936" w14:textId="77777777" w:rsidR="00820823" w:rsidRDefault="00820823" w:rsidP="00DA53F7">
      <w:pPr>
        <w:spacing w:after="0" w:line="240" w:lineRule="auto"/>
      </w:pPr>
      <w:r>
        <w:separator/>
      </w:r>
    </w:p>
  </w:footnote>
  <w:footnote w:type="continuationSeparator" w:id="0">
    <w:p w14:paraId="0A7B554C" w14:textId="77777777" w:rsidR="00820823" w:rsidRDefault="00820823" w:rsidP="00DA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ACA9" w14:textId="77777777" w:rsidR="004A03EF" w:rsidRPr="00DA53F7" w:rsidRDefault="004A03EF" w:rsidP="00DA53F7">
    <w:pPr>
      <w:spacing w:after="120" w:line="264" w:lineRule="auto"/>
      <w:ind w:left="4248" w:hanging="4248"/>
      <w:rPr>
        <w:rFonts w:ascii="Times New Roman" w:hAnsi="Times New Roman"/>
        <w:b/>
      </w:rPr>
    </w:pPr>
    <w:r w:rsidRPr="00DA53F7">
      <w:rPr>
        <w:rFonts w:ascii="Times New Roman" w:hAnsi="Times New Roman"/>
        <w:b/>
      </w:rPr>
      <w:t>Prílo</w:t>
    </w:r>
    <w:r>
      <w:rPr>
        <w:rFonts w:ascii="Times New Roman" w:hAnsi="Times New Roman"/>
        <w:b/>
      </w:rPr>
      <w:t xml:space="preserve">ha č. </w:t>
    </w:r>
    <w:r w:rsidR="00190827">
      <w:rPr>
        <w:rFonts w:ascii="Times New Roman" w:hAnsi="Times New Roman"/>
        <w:b/>
      </w:rPr>
      <w:t>2</w:t>
    </w:r>
    <w:r>
      <w:rPr>
        <w:rFonts w:ascii="Times New Roman" w:hAnsi="Times New Roman"/>
        <w:b/>
      </w:rPr>
      <w:t xml:space="preserve"> – vzor cenovej ponuky</w:t>
    </w:r>
  </w:p>
  <w:p w14:paraId="2A338BDD" w14:textId="77777777" w:rsidR="004A03EF" w:rsidRDefault="004A03EF">
    <w:pPr>
      <w:pStyle w:val="Hlavika"/>
    </w:pPr>
  </w:p>
  <w:p w14:paraId="1689672B" w14:textId="77777777" w:rsidR="004A03EF" w:rsidRDefault="004A03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AA6"/>
    <w:rsid w:val="00017F98"/>
    <w:rsid w:val="00027E1B"/>
    <w:rsid w:val="000418FE"/>
    <w:rsid w:val="0004223C"/>
    <w:rsid w:val="000724D5"/>
    <w:rsid w:val="00081EF5"/>
    <w:rsid w:val="0009157E"/>
    <w:rsid w:val="00092801"/>
    <w:rsid w:val="000B75FD"/>
    <w:rsid w:val="000C1B29"/>
    <w:rsid w:val="000C671F"/>
    <w:rsid w:val="000D3D95"/>
    <w:rsid w:val="000E150E"/>
    <w:rsid w:val="000E528E"/>
    <w:rsid w:val="000F555B"/>
    <w:rsid w:val="000F694D"/>
    <w:rsid w:val="00116DF2"/>
    <w:rsid w:val="00125395"/>
    <w:rsid w:val="00127C23"/>
    <w:rsid w:val="00165AAF"/>
    <w:rsid w:val="00165F8B"/>
    <w:rsid w:val="00174E7D"/>
    <w:rsid w:val="00190827"/>
    <w:rsid w:val="001A32BB"/>
    <w:rsid w:val="001B0EB0"/>
    <w:rsid w:val="0023649B"/>
    <w:rsid w:val="0026566A"/>
    <w:rsid w:val="00274DA3"/>
    <w:rsid w:val="002D15AE"/>
    <w:rsid w:val="002E6DD3"/>
    <w:rsid w:val="002E78F5"/>
    <w:rsid w:val="00320AA6"/>
    <w:rsid w:val="00330A5D"/>
    <w:rsid w:val="00345CDC"/>
    <w:rsid w:val="0035326C"/>
    <w:rsid w:val="00387A81"/>
    <w:rsid w:val="00394225"/>
    <w:rsid w:val="003A1074"/>
    <w:rsid w:val="003A7292"/>
    <w:rsid w:val="003B680A"/>
    <w:rsid w:val="003D6D42"/>
    <w:rsid w:val="0040356B"/>
    <w:rsid w:val="00446617"/>
    <w:rsid w:val="004A03EF"/>
    <w:rsid w:val="004D0D6C"/>
    <w:rsid w:val="004D2D3D"/>
    <w:rsid w:val="004D345D"/>
    <w:rsid w:val="004D42D8"/>
    <w:rsid w:val="004E4A51"/>
    <w:rsid w:val="00534DEA"/>
    <w:rsid w:val="005B0212"/>
    <w:rsid w:val="005B3DE3"/>
    <w:rsid w:val="005B4792"/>
    <w:rsid w:val="00651324"/>
    <w:rsid w:val="00663CB4"/>
    <w:rsid w:val="00693D54"/>
    <w:rsid w:val="006E0645"/>
    <w:rsid w:val="007027C0"/>
    <w:rsid w:val="00730158"/>
    <w:rsid w:val="00752D45"/>
    <w:rsid w:val="0076742D"/>
    <w:rsid w:val="00771D6C"/>
    <w:rsid w:val="00785BEC"/>
    <w:rsid w:val="007A0443"/>
    <w:rsid w:val="007C7CC3"/>
    <w:rsid w:val="007E4535"/>
    <w:rsid w:val="007F5319"/>
    <w:rsid w:val="00820823"/>
    <w:rsid w:val="008316BC"/>
    <w:rsid w:val="00860850"/>
    <w:rsid w:val="008707BA"/>
    <w:rsid w:val="008B5E3A"/>
    <w:rsid w:val="008E1F19"/>
    <w:rsid w:val="008F0F62"/>
    <w:rsid w:val="0090027C"/>
    <w:rsid w:val="00910EA8"/>
    <w:rsid w:val="009478C8"/>
    <w:rsid w:val="00983503"/>
    <w:rsid w:val="0099058E"/>
    <w:rsid w:val="009908B3"/>
    <w:rsid w:val="009F0A20"/>
    <w:rsid w:val="00A2375D"/>
    <w:rsid w:val="00A607D7"/>
    <w:rsid w:val="00A64315"/>
    <w:rsid w:val="00A6635F"/>
    <w:rsid w:val="00A7559C"/>
    <w:rsid w:val="00AC5101"/>
    <w:rsid w:val="00B171BB"/>
    <w:rsid w:val="00B231A9"/>
    <w:rsid w:val="00B37CC0"/>
    <w:rsid w:val="00B44FF9"/>
    <w:rsid w:val="00C20CF4"/>
    <w:rsid w:val="00C37956"/>
    <w:rsid w:val="00C414A2"/>
    <w:rsid w:val="00C44371"/>
    <w:rsid w:val="00C60397"/>
    <w:rsid w:val="00C65F8F"/>
    <w:rsid w:val="00C81529"/>
    <w:rsid w:val="00CD5D8A"/>
    <w:rsid w:val="00CF17A7"/>
    <w:rsid w:val="00CF2E4D"/>
    <w:rsid w:val="00CF3695"/>
    <w:rsid w:val="00D25646"/>
    <w:rsid w:val="00D41503"/>
    <w:rsid w:val="00D662FF"/>
    <w:rsid w:val="00D74265"/>
    <w:rsid w:val="00DA53F7"/>
    <w:rsid w:val="00E02D94"/>
    <w:rsid w:val="00E31EBF"/>
    <w:rsid w:val="00E32A32"/>
    <w:rsid w:val="00E32DC0"/>
    <w:rsid w:val="00E46639"/>
    <w:rsid w:val="00E70FE9"/>
    <w:rsid w:val="00F336B4"/>
    <w:rsid w:val="00F4062A"/>
    <w:rsid w:val="00F45E24"/>
    <w:rsid w:val="00F90D7A"/>
    <w:rsid w:val="00FC3911"/>
    <w:rsid w:val="00FF1B96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93E3A"/>
  <w15:docId w15:val="{08E79EA8-D27F-4665-B35C-4E3AFE0A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0AA6"/>
    <w:pPr>
      <w:spacing w:after="160" w:line="259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A53F7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D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A53F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DA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A53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DA53F7"/>
    <w:rPr>
      <w:rFonts w:cs="Times New Roman"/>
      <w:color w:val="auto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44661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017F98"/>
    <w:rPr>
      <w:rFonts w:ascii="Times New Roman" w:hAnsi="Times New Roman" w:cs="Times New Roman"/>
      <w:sz w:val="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</vt:lpstr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</dc:title>
  <dc:subject/>
  <dc:creator>Maria Kardosova</dc:creator>
  <cp:keywords/>
  <dc:description/>
  <cp:lastModifiedBy>Kolimarova Zelmira</cp:lastModifiedBy>
  <cp:revision>12</cp:revision>
  <cp:lastPrinted>2019-09-19T11:23:00Z</cp:lastPrinted>
  <dcterms:created xsi:type="dcterms:W3CDTF">2019-01-22T12:17:00Z</dcterms:created>
  <dcterms:modified xsi:type="dcterms:W3CDTF">2020-03-02T11:44:00Z</dcterms:modified>
</cp:coreProperties>
</file>